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AB81E" w14:textId="086F5C75" w:rsidR="00CE5642" w:rsidRDefault="00CE5642" w:rsidP="000A1497">
      <w:pPr>
        <w:rPr>
          <w:sz w:val="32"/>
          <w:szCs w:val="32"/>
        </w:rPr>
      </w:pPr>
    </w:p>
    <w:p w14:paraId="333AAF79" w14:textId="77777777" w:rsidR="00CE5642" w:rsidRDefault="00CE5642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22433C5C" w14:textId="598C4F49" w:rsidR="00D04DCE" w:rsidRPr="00CE5642" w:rsidRDefault="00CE5642" w:rsidP="00CE5642">
      <w:pPr>
        <w:jc w:val="center"/>
        <w:rPr>
          <w:b/>
          <w:bCs/>
          <w:sz w:val="32"/>
          <w:szCs w:val="32"/>
          <w:u w:val="single"/>
        </w:rPr>
      </w:pPr>
      <w:r w:rsidRPr="00CE5642">
        <w:rPr>
          <w:b/>
          <w:bCs/>
          <w:sz w:val="32"/>
          <w:szCs w:val="32"/>
          <w:u w:val="single"/>
        </w:rPr>
        <w:lastRenderedPageBreak/>
        <w:t>St Paul’s Children’s Activity Sheets</w:t>
      </w:r>
    </w:p>
    <w:p w14:paraId="3F868713" w14:textId="76CA7B8F" w:rsidR="00CE5642" w:rsidRDefault="00CE5642" w:rsidP="000A1497">
      <w:pPr>
        <w:rPr>
          <w:sz w:val="32"/>
          <w:szCs w:val="32"/>
        </w:rPr>
      </w:pPr>
      <w:r>
        <w:rPr>
          <w:sz w:val="32"/>
          <w:szCs w:val="32"/>
        </w:rPr>
        <w:t>Sunday 19.4.20</w:t>
      </w:r>
    </w:p>
    <w:p w14:paraId="50F30732" w14:textId="77777777" w:rsidR="00CE5642" w:rsidRDefault="00CE5642" w:rsidP="000A1497">
      <w:pPr>
        <w:rPr>
          <w:sz w:val="32"/>
          <w:szCs w:val="32"/>
        </w:rPr>
      </w:pPr>
    </w:p>
    <w:p w14:paraId="668B083D" w14:textId="10ED20E8" w:rsidR="00CE5642" w:rsidRPr="00CE5642" w:rsidRDefault="00CE5642" w:rsidP="000A1497">
      <w:pPr>
        <w:rPr>
          <w:b/>
          <w:bCs/>
          <w:sz w:val="32"/>
          <w:szCs w:val="32"/>
        </w:rPr>
      </w:pPr>
      <w:r w:rsidRPr="00CE5642">
        <w:rPr>
          <w:b/>
          <w:bCs/>
          <w:sz w:val="32"/>
          <w:szCs w:val="32"/>
        </w:rPr>
        <w:t>Reading Mark 1:1</w:t>
      </w:r>
    </w:p>
    <w:p w14:paraId="74140E50" w14:textId="6E29ED95" w:rsidR="00CE5642" w:rsidRDefault="00CE5642" w:rsidP="000A1497">
      <w:pPr>
        <w:rPr>
          <w:sz w:val="32"/>
          <w:szCs w:val="32"/>
        </w:rPr>
      </w:pPr>
      <w:r>
        <w:rPr>
          <w:sz w:val="32"/>
          <w:szCs w:val="32"/>
        </w:rPr>
        <w:t>The beginning of the good news about Jesus the Messiah, the Son of God.</w:t>
      </w:r>
    </w:p>
    <w:p w14:paraId="6F35C2E4" w14:textId="7BA32E1B" w:rsidR="000A1497" w:rsidRDefault="00CE5642" w:rsidP="000A1497">
      <w:pPr>
        <w:rPr>
          <w:sz w:val="32"/>
          <w:szCs w:val="32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610CE12" wp14:editId="79CEA8CE">
            <wp:simplePos x="0" y="0"/>
            <wp:positionH relativeFrom="margin">
              <wp:posOffset>285750</wp:posOffset>
            </wp:positionH>
            <wp:positionV relativeFrom="margin">
              <wp:align>bottom</wp:align>
            </wp:positionV>
            <wp:extent cx="5092700" cy="6410325"/>
            <wp:effectExtent l="0" t="0" r="0" b="9525"/>
            <wp:wrapTight wrapText="bothSides">
              <wp:wrapPolygon edited="0">
                <wp:start x="0" y="0"/>
                <wp:lineTo x="0" y="21568"/>
                <wp:lineTo x="21492" y="21568"/>
                <wp:lineTo x="21492" y="0"/>
                <wp:lineTo x="0" y="0"/>
              </wp:wrapPolygon>
            </wp:wrapTight>
            <wp:docPr id="5" name="Picture 5" descr="Jesus is the Messiah Coloring Page - Instead of coloring, olde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esus is the Messiah Coloring Page - Instead of coloring, older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25" b="3424"/>
                    <a:stretch/>
                  </pic:blipFill>
                  <pic:spPr bwMode="auto">
                    <a:xfrm>
                      <a:off x="0" y="0"/>
                      <a:ext cx="50927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4760A4E5" w14:textId="70A817BA" w:rsidR="00175CFD" w:rsidRDefault="00175CFD" w:rsidP="000A1497">
      <w:pPr>
        <w:rPr>
          <w:sz w:val="32"/>
          <w:szCs w:val="32"/>
        </w:rPr>
      </w:pPr>
    </w:p>
    <w:p w14:paraId="6B90C53F" w14:textId="72791AEC" w:rsidR="00175CFD" w:rsidRDefault="00175CFD" w:rsidP="000A1497">
      <w:pPr>
        <w:rPr>
          <w:sz w:val="32"/>
          <w:szCs w:val="32"/>
        </w:rPr>
      </w:pPr>
    </w:p>
    <w:p w14:paraId="2B0AD0D6" w14:textId="6F4BF7B4" w:rsidR="00175CFD" w:rsidRDefault="00175CFD" w:rsidP="000A1497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69247CEE" wp14:editId="421962FE">
            <wp:extent cx="6350635" cy="3261860"/>
            <wp:effectExtent l="0" t="0" r="0" b="0"/>
            <wp:docPr id="6" name="Picture 6" descr="Gospel of John 18:33b-37 - Clipart, Coloring pages, Puzzle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ospel of John 18:33b-37 - Clipart, Coloring pages, Puzzles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699" cy="3269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A9F50" w14:textId="18629C87" w:rsidR="00175CFD" w:rsidRDefault="001F587C" w:rsidP="000A1497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1A1BA071" wp14:editId="4C099494">
            <wp:extent cx="3917399" cy="4845050"/>
            <wp:effectExtent l="0" t="0" r="6985" b="0"/>
            <wp:docPr id="2" name="Picture 2" descr="John The Baptist Bible Mazes: When John the Baptist saw Jesus a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ohn The Baptist Bible Mazes: When John the Baptist saw Jesus at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480" b="4865"/>
                    <a:stretch/>
                  </pic:blipFill>
                  <pic:spPr bwMode="auto">
                    <a:xfrm>
                      <a:off x="0" y="0"/>
                      <a:ext cx="3970990" cy="4911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37F6D6" w14:textId="2827B030" w:rsidR="00175CFD" w:rsidRDefault="00175CFD" w:rsidP="000A1497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6DA7B031" wp14:editId="01EB7BC7">
            <wp:extent cx="6224716" cy="7677150"/>
            <wp:effectExtent l="0" t="0" r="5080" b="0"/>
            <wp:docPr id="7" name="Picture 7" descr="Jesus Christ - son of God coloring book for child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Jesus Christ - son of God coloring book for childr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219" cy="7685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EE241" w14:textId="4CC0076B" w:rsidR="00175CFD" w:rsidRDefault="00175CFD" w:rsidP="000A1497">
      <w:pPr>
        <w:rPr>
          <w:sz w:val="32"/>
          <w:szCs w:val="32"/>
        </w:rPr>
      </w:pPr>
    </w:p>
    <w:p w14:paraId="7DE96EFB" w14:textId="27C053FB" w:rsidR="00175CFD" w:rsidRDefault="00175CFD" w:rsidP="000A1497">
      <w:pPr>
        <w:rPr>
          <w:sz w:val="32"/>
          <w:szCs w:val="32"/>
        </w:rPr>
      </w:pPr>
    </w:p>
    <w:p w14:paraId="0FD6DAFE" w14:textId="337CFBFC" w:rsidR="00E67B19" w:rsidRDefault="00E67B19" w:rsidP="000A1497">
      <w:pPr>
        <w:rPr>
          <w:sz w:val="32"/>
          <w:szCs w:val="32"/>
        </w:rPr>
      </w:pPr>
    </w:p>
    <w:p w14:paraId="5CDBAE6A" w14:textId="5FDB5CF1" w:rsidR="00E67B19" w:rsidRDefault="00E67B19" w:rsidP="000A1497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2324A957" wp14:editId="16AD24A8">
            <wp:extent cx="5731510" cy="7131829"/>
            <wp:effectExtent l="0" t="0" r="2540" b="0"/>
            <wp:docPr id="9" name="Picture 9" descr="Jesus is the Messiah - Word Search Activity for Kids | Children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Jesus is the Messiah - Word Search Activity for Kids | Childrens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38" b="5344"/>
                    <a:stretch/>
                  </pic:blipFill>
                  <pic:spPr bwMode="auto">
                    <a:xfrm>
                      <a:off x="0" y="0"/>
                      <a:ext cx="5731510" cy="7131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897632" w14:textId="50F542D9" w:rsidR="00E67B19" w:rsidRDefault="00E67B19" w:rsidP="000A1497">
      <w:pPr>
        <w:rPr>
          <w:sz w:val="32"/>
          <w:szCs w:val="32"/>
        </w:rPr>
      </w:pPr>
    </w:p>
    <w:p w14:paraId="6C125260" w14:textId="15EF1B06" w:rsidR="00E67B19" w:rsidRPr="000A1497" w:rsidRDefault="00E67B19" w:rsidP="000A1497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10EC6942" wp14:editId="0099BC09">
            <wp:extent cx="8517251" cy="6453986"/>
            <wp:effectExtent l="2857" t="0" r="1588" b="1587"/>
            <wp:docPr id="8" name="Picture 8" descr="15 Easter Coloring Pages [Religious] Free Printables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5 Easter Coloring Pages [Religious] Free Printables for Kid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551010" cy="6479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7B19" w:rsidRPr="000A1497" w:rsidSect="00175C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97"/>
    <w:rsid w:val="000A1497"/>
    <w:rsid w:val="00175CFD"/>
    <w:rsid w:val="001F587C"/>
    <w:rsid w:val="00730034"/>
    <w:rsid w:val="00CE5642"/>
    <w:rsid w:val="00D04DCE"/>
    <w:rsid w:val="00E67B19"/>
    <w:rsid w:val="00E7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B0926"/>
  <w15:chartTrackingRefBased/>
  <w15:docId w15:val="{C8181192-658D-4AA1-AE0F-8330EB9A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 Innes</dc:creator>
  <cp:keywords/>
  <dc:description/>
  <cp:lastModifiedBy>Bec Innes</cp:lastModifiedBy>
  <cp:revision>2</cp:revision>
  <cp:lastPrinted>2020-04-17T01:35:00Z</cp:lastPrinted>
  <dcterms:created xsi:type="dcterms:W3CDTF">2020-04-16T07:31:00Z</dcterms:created>
  <dcterms:modified xsi:type="dcterms:W3CDTF">2020-04-17T01:35:00Z</dcterms:modified>
</cp:coreProperties>
</file>